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BE4A" w14:textId="174D9D74" w:rsidR="0056493E" w:rsidRDefault="00775648" w:rsidP="00775648">
      <w:pPr>
        <w:jc w:val="center"/>
      </w:pPr>
      <w:r>
        <w:rPr>
          <w:noProof/>
          <w:lang w:eastAsia="fr-FR"/>
        </w:rPr>
        <w:drawing>
          <wp:inline distT="0" distB="0" distL="0" distR="0" wp14:anchorId="2317A2DD" wp14:editId="5CCFBD25">
            <wp:extent cx="1499675" cy="113347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cp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304" cy="113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E2B82" w14:textId="29F7CED4" w:rsidR="00775648" w:rsidRDefault="00775648" w:rsidP="00775648">
      <w:pPr>
        <w:jc w:val="center"/>
      </w:pPr>
    </w:p>
    <w:p w14:paraId="22C66220" w14:textId="124890EB" w:rsidR="00775648" w:rsidRPr="00775648" w:rsidRDefault="00775648" w:rsidP="00775648">
      <w:pPr>
        <w:jc w:val="center"/>
        <w:rPr>
          <w:b/>
          <w:bCs/>
          <w:color w:val="0070C0"/>
          <w:sz w:val="32"/>
          <w:szCs w:val="32"/>
        </w:rPr>
      </w:pPr>
      <w:r w:rsidRPr="00775648">
        <w:rPr>
          <w:b/>
          <w:bCs/>
          <w:color w:val="0070C0"/>
          <w:sz w:val="32"/>
          <w:szCs w:val="32"/>
        </w:rPr>
        <w:t>ASSEMBLEE GENERALE</w:t>
      </w:r>
    </w:p>
    <w:p w14:paraId="715C122F" w14:textId="465D8B52" w:rsidR="00775648" w:rsidRPr="00775648" w:rsidRDefault="00775648" w:rsidP="00775648">
      <w:pPr>
        <w:jc w:val="center"/>
        <w:rPr>
          <w:b/>
          <w:bCs/>
          <w:color w:val="0070C0"/>
          <w:sz w:val="32"/>
          <w:szCs w:val="32"/>
        </w:rPr>
      </w:pPr>
      <w:proofErr w:type="gramStart"/>
      <w:r w:rsidRPr="00775648">
        <w:rPr>
          <w:b/>
          <w:bCs/>
          <w:color w:val="0070C0"/>
          <w:sz w:val="32"/>
          <w:szCs w:val="32"/>
        </w:rPr>
        <w:t>du</w:t>
      </w:r>
      <w:proofErr w:type="gramEnd"/>
      <w:r w:rsidRPr="00775648">
        <w:rPr>
          <w:b/>
          <w:bCs/>
          <w:color w:val="0070C0"/>
          <w:sz w:val="32"/>
          <w:szCs w:val="32"/>
        </w:rPr>
        <w:t xml:space="preserve"> bureau local des Représentants des Parents d’Elèves FCPE </w:t>
      </w:r>
    </w:p>
    <w:p w14:paraId="3A05C556" w14:textId="0C1042CA" w:rsidR="00775648" w:rsidRPr="00775648" w:rsidRDefault="00775648" w:rsidP="00775648">
      <w:pPr>
        <w:jc w:val="center"/>
        <w:rPr>
          <w:b/>
          <w:bCs/>
          <w:color w:val="0070C0"/>
          <w:sz w:val="32"/>
          <w:szCs w:val="32"/>
        </w:rPr>
      </w:pPr>
      <w:proofErr w:type="gramStart"/>
      <w:r w:rsidRPr="00775648">
        <w:rPr>
          <w:b/>
          <w:bCs/>
          <w:color w:val="0070C0"/>
          <w:sz w:val="32"/>
          <w:szCs w:val="32"/>
        </w:rPr>
        <w:t>du</w:t>
      </w:r>
      <w:proofErr w:type="gramEnd"/>
      <w:r w:rsidRPr="00775648">
        <w:rPr>
          <w:b/>
          <w:bCs/>
          <w:color w:val="0070C0"/>
          <w:sz w:val="32"/>
          <w:szCs w:val="32"/>
        </w:rPr>
        <w:t xml:space="preserve"> lycée VACLAV HAVEL</w:t>
      </w:r>
    </w:p>
    <w:p w14:paraId="3D6729A1" w14:textId="77777777" w:rsidR="00775648" w:rsidRPr="00775648" w:rsidRDefault="00775648" w:rsidP="00775648">
      <w:pPr>
        <w:jc w:val="center"/>
        <w:rPr>
          <w:b/>
          <w:bCs/>
          <w:color w:val="0070C0"/>
        </w:rPr>
      </w:pPr>
      <w:r w:rsidRPr="00775648">
        <w:rPr>
          <w:rFonts w:cstheme="minorHAnsi"/>
          <w:b/>
          <w:bCs/>
          <w:color w:val="0070C0"/>
        </w:rPr>
        <w:t>∞∞∞∞∞</w:t>
      </w:r>
    </w:p>
    <w:p w14:paraId="4A529815" w14:textId="77777777" w:rsidR="00775648" w:rsidRPr="00775648" w:rsidRDefault="00775648" w:rsidP="00775648">
      <w:pPr>
        <w:jc w:val="center"/>
        <w:rPr>
          <w:b/>
          <w:bCs/>
          <w:color w:val="00B050"/>
          <w:sz w:val="28"/>
          <w:szCs w:val="28"/>
        </w:rPr>
      </w:pPr>
      <w:r w:rsidRPr="00775648">
        <w:rPr>
          <w:b/>
          <w:bCs/>
          <w:color w:val="00B050"/>
          <w:sz w:val="28"/>
          <w:szCs w:val="28"/>
        </w:rPr>
        <w:t xml:space="preserve">Mercredi 21 septembre à 19h </w:t>
      </w:r>
    </w:p>
    <w:p w14:paraId="0B856F52" w14:textId="1301E248" w:rsidR="00775648" w:rsidRDefault="00775648" w:rsidP="00775648">
      <w:pPr>
        <w:jc w:val="center"/>
      </w:pPr>
      <w:r>
        <w:t>(</w:t>
      </w:r>
      <w:proofErr w:type="gramStart"/>
      <w:r>
        <w:t>salle</w:t>
      </w:r>
      <w:proofErr w:type="gramEnd"/>
      <w:r>
        <w:t xml:space="preserve"> Rotonde du lycée)</w:t>
      </w:r>
    </w:p>
    <w:p w14:paraId="3D782E55" w14:textId="383B7109" w:rsidR="00775648" w:rsidRDefault="00775648" w:rsidP="00775648">
      <w:pPr>
        <w:jc w:val="center"/>
      </w:pPr>
    </w:p>
    <w:p w14:paraId="5B6C3086" w14:textId="608E5EBE" w:rsidR="008425D6" w:rsidRDefault="008425D6" w:rsidP="00775648">
      <w:pPr>
        <w:jc w:val="center"/>
      </w:pPr>
    </w:p>
    <w:p w14:paraId="50D58599" w14:textId="695CCDDC" w:rsidR="008425D6" w:rsidRDefault="008425D6" w:rsidP="00775648">
      <w:pPr>
        <w:jc w:val="center"/>
      </w:pPr>
      <w:r>
        <w:t>Bénédicte RENAUD</w:t>
      </w:r>
    </w:p>
    <w:p w14:paraId="28524D63" w14:textId="56951C3C" w:rsidR="008425D6" w:rsidRDefault="008425D6" w:rsidP="00775648">
      <w:pPr>
        <w:jc w:val="center"/>
      </w:pPr>
      <w:r>
        <w:t>Présidente du bureau local des représentants des parents d’élèves FCPE du lycée V Havel</w:t>
      </w:r>
    </w:p>
    <w:p w14:paraId="3277F14C" w14:textId="416CE136" w:rsidR="008425D6" w:rsidRDefault="008425D6" w:rsidP="008425D6">
      <w:pPr>
        <w:jc w:val="center"/>
      </w:pPr>
      <w:r>
        <w:t>06 43 48 47 83</w:t>
      </w:r>
    </w:p>
    <w:p w14:paraId="44B07B09" w14:textId="77777777" w:rsidR="008425D6" w:rsidRDefault="008425D6" w:rsidP="008425D6">
      <w:pPr>
        <w:jc w:val="center"/>
      </w:pPr>
    </w:p>
    <w:p w14:paraId="59616A82" w14:textId="77777777" w:rsidR="00775648" w:rsidRDefault="00775648" w:rsidP="00775648">
      <w:pPr>
        <w:jc w:val="center"/>
      </w:pPr>
    </w:p>
    <w:sectPr w:rsidR="007756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E18A" w14:textId="77777777" w:rsidR="00627F3D" w:rsidRDefault="00627F3D" w:rsidP="00775648">
      <w:pPr>
        <w:spacing w:after="0" w:line="240" w:lineRule="auto"/>
      </w:pPr>
      <w:r>
        <w:separator/>
      </w:r>
    </w:p>
  </w:endnote>
  <w:endnote w:type="continuationSeparator" w:id="0">
    <w:p w14:paraId="1A193AA8" w14:textId="77777777" w:rsidR="00627F3D" w:rsidRDefault="00627F3D" w:rsidP="0077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CC9F" w14:textId="38C10FD9" w:rsidR="00775648" w:rsidRDefault="0077564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89D3B1" wp14:editId="4CF7347C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2" name="MSIPCMe5ea48b7ae278f1ccf3363bf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B6716" w14:textId="44BAF18D" w:rsidR="00775648" w:rsidRPr="00775648" w:rsidRDefault="00775648" w:rsidP="00775648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775648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 xml:space="preserve">Orange </w:t>
                          </w:r>
                          <w:proofErr w:type="spellStart"/>
                          <w:r w:rsidRPr="00775648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9D3B1" id="_x0000_t202" coordsize="21600,21600" o:spt="202" path="m,l,21600r21600,l21600,xe">
              <v:stroke joinstyle="miter"/>
              <v:path gradientshapeok="t" o:connecttype="rect"/>
            </v:shapetype>
            <v:shape id="MSIPCMe5ea48b7ae278f1ccf3363bf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A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" o:allowincell="f" filled="f" stroked="f" strokeweight=".5pt">
              <v:textbox inset=",0,,0">
                <w:txbxContent>
                  <w:p w14:paraId="13AB6716" w14:textId="44BAF18D" w:rsidR="00775648" w:rsidRPr="00775648" w:rsidRDefault="00775648" w:rsidP="00775648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775648">
                      <w:rPr>
                        <w:rFonts w:ascii="Helvetica 75 Bold" w:hAnsi="Helvetica 75 Bold"/>
                        <w:color w:val="ED7D31"/>
                        <w:sz w:val="16"/>
                      </w:rPr>
                      <w:t xml:space="preserve">Orange </w:t>
                    </w:r>
                    <w:proofErr w:type="spellStart"/>
                    <w:r w:rsidRPr="00775648">
                      <w:rPr>
                        <w:rFonts w:ascii="Helvetica 75 Bold" w:hAnsi="Helvetica 75 Bold"/>
                        <w:color w:val="ED7D31"/>
                        <w:sz w:val="16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FA0E" w14:textId="77777777" w:rsidR="00627F3D" w:rsidRDefault="00627F3D" w:rsidP="00775648">
      <w:pPr>
        <w:spacing w:after="0" w:line="240" w:lineRule="auto"/>
      </w:pPr>
      <w:r>
        <w:separator/>
      </w:r>
    </w:p>
  </w:footnote>
  <w:footnote w:type="continuationSeparator" w:id="0">
    <w:p w14:paraId="6F2B1AD7" w14:textId="77777777" w:rsidR="00627F3D" w:rsidRDefault="00627F3D" w:rsidP="00775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48"/>
    <w:rsid w:val="000317D6"/>
    <w:rsid w:val="00056877"/>
    <w:rsid w:val="00090756"/>
    <w:rsid w:val="00172CDC"/>
    <w:rsid w:val="00185A3C"/>
    <w:rsid w:val="001D55CD"/>
    <w:rsid w:val="00245E67"/>
    <w:rsid w:val="0029651A"/>
    <w:rsid w:val="002A798F"/>
    <w:rsid w:val="002B68B2"/>
    <w:rsid w:val="002C68B2"/>
    <w:rsid w:val="002D0A84"/>
    <w:rsid w:val="00317966"/>
    <w:rsid w:val="00323DC1"/>
    <w:rsid w:val="00345512"/>
    <w:rsid w:val="003E3A8A"/>
    <w:rsid w:val="00427F69"/>
    <w:rsid w:val="00441072"/>
    <w:rsid w:val="00475230"/>
    <w:rsid w:val="00496BFA"/>
    <w:rsid w:val="004B11D1"/>
    <w:rsid w:val="004C65BD"/>
    <w:rsid w:val="004C73B3"/>
    <w:rsid w:val="004D34DB"/>
    <w:rsid w:val="004E160D"/>
    <w:rsid w:val="004E761B"/>
    <w:rsid w:val="004F7144"/>
    <w:rsid w:val="00510BC8"/>
    <w:rsid w:val="0053191E"/>
    <w:rsid w:val="005538BA"/>
    <w:rsid w:val="00557462"/>
    <w:rsid w:val="0056493E"/>
    <w:rsid w:val="00574771"/>
    <w:rsid w:val="005C49B8"/>
    <w:rsid w:val="005D0B69"/>
    <w:rsid w:val="005F36DD"/>
    <w:rsid w:val="006074A5"/>
    <w:rsid w:val="00627F3D"/>
    <w:rsid w:val="00642290"/>
    <w:rsid w:val="006429FC"/>
    <w:rsid w:val="00642F88"/>
    <w:rsid w:val="00697FB8"/>
    <w:rsid w:val="00703DEA"/>
    <w:rsid w:val="00730D2A"/>
    <w:rsid w:val="007520F2"/>
    <w:rsid w:val="00760E03"/>
    <w:rsid w:val="00775648"/>
    <w:rsid w:val="00790C37"/>
    <w:rsid w:val="007D14E2"/>
    <w:rsid w:val="007D73D6"/>
    <w:rsid w:val="007F049F"/>
    <w:rsid w:val="00840AD7"/>
    <w:rsid w:val="008425D6"/>
    <w:rsid w:val="00875853"/>
    <w:rsid w:val="008839ED"/>
    <w:rsid w:val="008C1081"/>
    <w:rsid w:val="008D483A"/>
    <w:rsid w:val="00904C42"/>
    <w:rsid w:val="00935798"/>
    <w:rsid w:val="009412F3"/>
    <w:rsid w:val="009641AE"/>
    <w:rsid w:val="00967254"/>
    <w:rsid w:val="009D64AF"/>
    <w:rsid w:val="00A05EDD"/>
    <w:rsid w:val="00A852CD"/>
    <w:rsid w:val="00AF7756"/>
    <w:rsid w:val="00B1094F"/>
    <w:rsid w:val="00B76E56"/>
    <w:rsid w:val="00B87872"/>
    <w:rsid w:val="00C47D3A"/>
    <w:rsid w:val="00C9454A"/>
    <w:rsid w:val="00CD1B3D"/>
    <w:rsid w:val="00D24047"/>
    <w:rsid w:val="00D62752"/>
    <w:rsid w:val="00D80B40"/>
    <w:rsid w:val="00DB38F4"/>
    <w:rsid w:val="00DD17AA"/>
    <w:rsid w:val="00DF793D"/>
    <w:rsid w:val="00E06723"/>
    <w:rsid w:val="00E70E74"/>
    <w:rsid w:val="00EA14E4"/>
    <w:rsid w:val="00EC66DA"/>
    <w:rsid w:val="00ED2436"/>
    <w:rsid w:val="00ED6675"/>
    <w:rsid w:val="00F30CC9"/>
    <w:rsid w:val="00F54FBF"/>
    <w:rsid w:val="00F95A6F"/>
    <w:rsid w:val="00FA2B5D"/>
    <w:rsid w:val="00FA40E3"/>
    <w:rsid w:val="00FC327E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455D0"/>
  <w15:chartTrackingRefBased/>
  <w15:docId w15:val="{A6122185-2267-4BB5-91B5-818A13BE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5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648"/>
  </w:style>
  <w:style w:type="paragraph" w:styleId="Pieddepage">
    <w:name w:val="footer"/>
    <w:basedOn w:val="Normal"/>
    <w:link w:val="PieddepageCar"/>
    <w:uiPriority w:val="99"/>
    <w:unhideWhenUsed/>
    <w:rsid w:val="00775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4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Bénédicte DTSI/SI</dc:creator>
  <cp:keywords/>
  <dc:description/>
  <cp:lastModifiedBy>bruno ballarin</cp:lastModifiedBy>
  <cp:revision>2</cp:revision>
  <dcterms:created xsi:type="dcterms:W3CDTF">2022-09-07T15:05:00Z</dcterms:created>
  <dcterms:modified xsi:type="dcterms:W3CDTF">2022-09-07T15:05:00Z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2022-09-07T13:34:11Z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e635257c-246c-4937-ba12-59a1a16a58d8</vt:lpwstr>
  </property>
  <property fmtid="{D5CDD505-2E9C-101B-9397-08002B2CF9AE}" pid="8" name="MSIP_Label_e6c818a6-e1a0-4a6e-a969-20d857c5dc62_ContentBits">
    <vt:lpwstr>2</vt:lpwstr>
  </property>
</Properties>
</file>